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0" w:rsidRPr="003E3C42" w:rsidRDefault="00E63970" w:rsidP="003E3C42">
      <w:pPr>
        <w:spacing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</w:p>
    <w:p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/>
      </w:tblPr>
      <w:tblGrid>
        <w:gridCol w:w="16000"/>
      </w:tblGrid>
      <w:tr w:rsidR="00615709" w:rsidRPr="003F7639" w:rsidTr="00615709">
        <w:trPr>
          <w:trHeight w:val="1128"/>
        </w:trPr>
        <w:tc>
          <w:tcPr>
            <w:tcW w:w="16000" w:type="dxa"/>
          </w:tcPr>
          <w:p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:rsidR="00486E0A" w:rsidRPr="002C4984" w:rsidRDefault="002C4984" w:rsidP="00727CA4">
            <w:pPr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  <w:t>E.M.E.</w:t>
            </w:r>
            <w:proofErr w:type="gramEnd"/>
            <w:r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  <w:t xml:space="preserve">I EMILY </w:t>
            </w:r>
            <w:r w:rsidR="001268F7"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  <w:lang w:eastAsia="pt-BR"/>
              </w:rPr>
              <w:t>de OLIVEIRA SILVA</w:t>
            </w:r>
          </w:p>
          <w:p w:rsidR="00615709" w:rsidRDefault="00615709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Int</w:t>
            </w:r>
            <w:r w:rsidR="00486E0A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gral 2021</w:t>
            </w:r>
          </w:p>
          <w:p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Monitora: </w:t>
            </w:r>
            <w:proofErr w:type="spell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Liéte</w:t>
            </w:r>
            <w:proofErr w:type="spellEnd"/>
            <w:r w:rsidR="009E3EC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</w:t>
            </w:r>
            <w:r w:rsidR="00264D5A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Mendes </w:t>
            </w: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Carvalho</w:t>
            </w:r>
          </w:p>
          <w:tbl>
            <w:tblPr>
              <w:tblW w:w="15354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/>
            </w:tblPr>
            <w:tblGrid>
              <w:gridCol w:w="15354"/>
            </w:tblGrid>
            <w:tr w:rsidR="00DD37B6" w:rsidRPr="00DD37B6" w:rsidTr="003D2FE7">
              <w:trPr>
                <w:trHeight w:val="423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:rsidR="00DD37B6" w:rsidRPr="00DD37B6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  <w:p w:rsidR="00DD37B6" w:rsidRPr="00DD37B6" w:rsidRDefault="004A6EA2" w:rsidP="00DD37B6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17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</w:t>
                  </w:r>
                  <w:r w:rsidR="00E26788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5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 a 21/05</w:t>
                  </w:r>
                </w:p>
              </w:tc>
            </w:tr>
            <w:tr w:rsidR="00DD37B6" w:rsidRPr="00DD37B6" w:rsidTr="003D2FE7">
              <w:trPr>
                <w:trHeight w:val="1382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37B6" w:rsidRPr="00DD37B6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:rsidR="00A327C3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eastAsia="pt-BR" w:bidi="en-US"/>
                    </w:rPr>
                    <w:t>1</w:t>
                  </w:r>
                  <w:r w:rsidR="00356800" w:rsidRPr="00356800">
                    <w:rPr>
                      <w:rFonts w:ascii="Calibri" w:eastAsia="Calibri" w:hAnsi="Calibri" w:cs="Calibri"/>
                      <w:b/>
                      <w:color w:val="000000"/>
                      <w:szCs w:val="20"/>
                      <w:lang w:eastAsia="pt-BR" w:bidi="en-US"/>
                    </w:rPr>
                    <w:t>ª ETAPA e 2ª ETAPA.</w:t>
                  </w:r>
                </w:p>
                <w:p w:rsidR="000F5B97" w:rsidRPr="00A327C3" w:rsidRDefault="003205F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A327C3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Vídeo-</w:t>
                  </w:r>
                  <w:r w:rsidR="00B86E89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Passeando no Jardim</w:t>
                  </w:r>
                </w:p>
                <w:p w:rsidR="002B1DEC" w:rsidRDefault="00927C5A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  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As</w:t>
                  </w:r>
                  <w:r w:rsidR="002B1DE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sista</w:t>
                  </w:r>
                  <w:proofErr w:type="spellEnd"/>
                  <w:r w:rsidR="002B1DE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proofErr w:type="spellStart"/>
                  <w:r w:rsidR="002B1DE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ao</w:t>
                  </w:r>
                  <w:proofErr w:type="spellEnd"/>
                  <w:r w:rsidR="002B1DE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r w:rsidR="009E3EC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video </w:t>
                  </w:r>
                  <w:r w:rsidR="00BD603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é </w:t>
                  </w:r>
                  <w:proofErr w:type="spellStart"/>
                  <w:r w:rsidR="00BD603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depois</w:t>
                  </w:r>
                  <w:proofErr w:type="spellEnd"/>
                  <w:r w:rsidR="00BD603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proofErr w:type="spellStart"/>
                  <w:r w:rsidR="00B86E89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escolha</w:t>
                  </w:r>
                  <w:proofErr w:type="spellEnd"/>
                  <w:r w:rsidR="00B86E89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um dos animais que aparece na música para </w:t>
                  </w:r>
                  <w:r w:rsidR="00F82E06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fazer uma </w:t>
                  </w:r>
                  <w:r w:rsidR="00BD603C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imitação bem legal.</w:t>
                  </w:r>
                </w:p>
                <w:p w:rsidR="00692366" w:rsidRDefault="00D506C7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hyperlink r:id="rId6" w:history="1">
                    <w:r w:rsidR="00692366" w:rsidRPr="007A3F68">
                      <w:rPr>
                        <w:rStyle w:val="Hyperlink"/>
                        <w:rFonts w:ascii="Calibri" w:eastAsia="Calibri" w:hAnsi="Calibri" w:cs="Calibri"/>
                        <w:sz w:val="24"/>
                        <w:lang w:eastAsia="pt-BR" w:bidi="en-US"/>
                      </w:rPr>
                      <w:t>https://youtu.be/F6pqKXvwfoM</w:t>
                    </w:r>
                  </w:hyperlink>
                </w:p>
                <w:p w:rsidR="00DD37B6" w:rsidRPr="00387D0A" w:rsidRDefault="00D0698A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lang w:eastAsia="pt-BR" w:bidi="en-US"/>
                    </w:rPr>
                    <w:t>Observação</w:t>
                  </w:r>
                  <w:r w:rsidR="00BD3F41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lang w:eastAsia="pt-BR" w:bidi="en-US"/>
                    </w:rPr>
                    <w:t xml:space="preserve">: </w:t>
                  </w:r>
                  <w:proofErr w:type="spellStart"/>
                  <w:r w:rsidR="00747A13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Depois</w:t>
                  </w:r>
                  <w:proofErr w:type="spellEnd"/>
                  <w:r w:rsidR="009E3ECC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de</w:t>
                  </w:r>
                  <w:r w:rsidR="003D2FE7"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realizar a atividade</w:t>
                  </w:r>
                  <w:r w:rsidR="00FE4914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grave um vídeo </w:t>
                  </w:r>
                  <w:r w:rsidR="00190210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e </w:t>
                  </w:r>
                  <w:r w:rsidR="0082540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encaminhe </w:t>
                  </w:r>
                  <w:r w:rsidR="00FE4914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no </w:t>
                  </w:r>
                  <w:r w:rsidR="003D2FE7"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particular.</w:t>
                  </w:r>
                </w:p>
                <w:p w:rsidR="00056C5F" w:rsidRPr="00056C5F" w:rsidRDefault="00056C5F" w:rsidP="00056C5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bidi="en-US"/>
                    </w:rPr>
                  </w:pPr>
                  <w:proofErr w:type="gramStart"/>
                  <w:r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>Qualquer dúvida estou</w:t>
                  </w:r>
                  <w:proofErr w:type="gramEnd"/>
                  <w:r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 xml:space="preserve"> </w:t>
                  </w:r>
                  <w:r w:rsidR="00FA14FA"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>à</w:t>
                  </w:r>
                  <w:r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 xml:space="preserve"> disposição, divirta-se.</w:t>
                  </w:r>
                </w:p>
                <w:p w:rsidR="00056C5F" w:rsidRPr="003D2FE7" w:rsidRDefault="00056C5F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</w:tc>
            </w:tr>
          </w:tbl>
          <w:p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:rsidR="0061220A" w:rsidRDefault="0061220A" w:rsidP="003D2F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20A" w:rsidRPr="003D2FE7" w:rsidRDefault="0061220A" w:rsidP="00B415F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:rsidR="0061220A" w:rsidRPr="00146485" w:rsidRDefault="0061220A" w:rsidP="00146485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15709" w:rsidRDefault="00615709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D2FE7" w:rsidRDefault="003D2FE7" w:rsidP="000B4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15709" w:rsidRPr="00B415F2" w:rsidRDefault="00615709" w:rsidP="00B415F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15709" w:rsidRDefault="00615709" w:rsidP="00915A5E">
            <w:pPr>
              <w:spacing w:line="36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:rsidR="00615709" w:rsidRDefault="00615709" w:rsidP="00FA14F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5709" w:rsidRDefault="00615709" w:rsidP="00BE501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:rsidR="008A5665" w:rsidRDefault="008A5665"/>
    <w:p w:rsidR="009B0842" w:rsidRDefault="009B0842"/>
    <w:p w:rsidR="000B47A9" w:rsidRDefault="000B47A9"/>
    <w:p w:rsidR="003D2FE7" w:rsidRDefault="003D2FE7" w:rsidP="003D2FE7">
      <w:pPr>
        <w:jc w:val="center"/>
      </w:pPr>
    </w:p>
    <w:p w:rsidR="003D2FE7" w:rsidRDefault="003D2FE7" w:rsidP="003D2FE7">
      <w:pPr>
        <w:jc w:val="center"/>
      </w:pPr>
    </w:p>
    <w:sectPr w:rsidR="003D2FE7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E63970"/>
    <w:rsid w:val="00003528"/>
    <w:rsid w:val="00056C5F"/>
    <w:rsid w:val="00071F35"/>
    <w:rsid w:val="000A1CD1"/>
    <w:rsid w:val="000A7BCF"/>
    <w:rsid w:val="000B47A9"/>
    <w:rsid w:val="000B69ED"/>
    <w:rsid w:val="000D167F"/>
    <w:rsid w:val="000E285D"/>
    <w:rsid w:val="000F5B97"/>
    <w:rsid w:val="001268F7"/>
    <w:rsid w:val="00146485"/>
    <w:rsid w:val="001524FF"/>
    <w:rsid w:val="00157183"/>
    <w:rsid w:val="00172E43"/>
    <w:rsid w:val="00181D12"/>
    <w:rsid w:val="00190210"/>
    <w:rsid w:val="001917CE"/>
    <w:rsid w:val="0019478B"/>
    <w:rsid w:val="001A411F"/>
    <w:rsid w:val="001F61D6"/>
    <w:rsid w:val="002145E6"/>
    <w:rsid w:val="00225446"/>
    <w:rsid w:val="0025599F"/>
    <w:rsid w:val="00264D5A"/>
    <w:rsid w:val="00270844"/>
    <w:rsid w:val="0028357E"/>
    <w:rsid w:val="002B1DEC"/>
    <w:rsid w:val="002C2A36"/>
    <w:rsid w:val="002C4984"/>
    <w:rsid w:val="002D022C"/>
    <w:rsid w:val="003154D9"/>
    <w:rsid w:val="003205F6"/>
    <w:rsid w:val="0034684E"/>
    <w:rsid w:val="00356800"/>
    <w:rsid w:val="0036524F"/>
    <w:rsid w:val="00380772"/>
    <w:rsid w:val="00387D0A"/>
    <w:rsid w:val="003D2FE7"/>
    <w:rsid w:val="003D43C5"/>
    <w:rsid w:val="003E38E8"/>
    <w:rsid w:val="003E3C42"/>
    <w:rsid w:val="003E4846"/>
    <w:rsid w:val="00411ADF"/>
    <w:rsid w:val="0044245E"/>
    <w:rsid w:val="00453156"/>
    <w:rsid w:val="0047560C"/>
    <w:rsid w:val="004806C4"/>
    <w:rsid w:val="00486E0A"/>
    <w:rsid w:val="004A6EA2"/>
    <w:rsid w:val="00510D45"/>
    <w:rsid w:val="00521DA2"/>
    <w:rsid w:val="005432BB"/>
    <w:rsid w:val="0054709B"/>
    <w:rsid w:val="00551D3E"/>
    <w:rsid w:val="005569FF"/>
    <w:rsid w:val="0061220A"/>
    <w:rsid w:val="00615709"/>
    <w:rsid w:val="00616DDE"/>
    <w:rsid w:val="006731B6"/>
    <w:rsid w:val="00692366"/>
    <w:rsid w:val="006C65B0"/>
    <w:rsid w:val="00717D2E"/>
    <w:rsid w:val="007271DB"/>
    <w:rsid w:val="00727CA4"/>
    <w:rsid w:val="00747A13"/>
    <w:rsid w:val="007703C2"/>
    <w:rsid w:val="00773D5D"/>
    <w:rsid w:val="00777515"/>
    <w:rsid w:val="00803E92"/>
    <w:rsid w:val="00806F3A"/>
    <w:rsid w:val="00825405"/>
    <w:rsid w:val="008A5665"/>
    <w:rsid w:val="008C366B"/>
    <w:rsid w:val="008E0654"/>
    <w:rsid w:val="00910AF7"/>
    <w:rsid w:val="00915A5E"/>
    <w:rsid w:val="00927C5A"/>
    <w:rsid w:val="00957218"/>
    <w:rsid w:val="00964590"/>
    <w:rsid w:val="00966753"/>
    <w:rsid w:val="009B0842"/>
    <w:rsid w:val="009E3ECC"/>
    <w:rsid w:val="00A07464"/>
    <w:rsid w:val="00A327C3"/>
    <w:rsid w:val="00A46E52"/>
    <w:rsid w:val="00A57598"/>
    <w:rsid w:val="00A577A0"/>
    <w:rsid w:val="00A737A4"/>
    <w:rsid w:val="00AA7EF4"/>
    <w:rsid w:val="00AC2F87"/>
    <w:rsid w:val="00AC7E32"/>
    <w:rsid w:val="00B37FE1"/>
    <w:rsid w:val="00B415F2"/>
    <w:rsid w:val="00B60C99"/>
    <w:rsid w:val="00B7097E"/>
    <w:rsid w:val="00B86E89"/>
    <w:rsid w:val="00BC05BF"/>
    <w:rsid w:val="00BC2C4E"/>
    <w:rsid w:val="00BD3A76"/>
    <w:rsid w:val="00BD3F41"/>
    <w:rsid w:val="00BD603C"/>
    <w:rsid w:val="00BE501F"/>
    <w:rsid w:val="00C51FD6"/>
    <w:rsid w:val="00C626E7"/>
    <w:rsid w:val="00CC0F6F"/>
    <w:rsid w:val="00CC422B"/>
    <w:rsid w:val="00CD1FDA"/>
    <w:rsid w:val="00CF2B36"/>
    <w:rsid w:val="00CF3B14"/>
    <w:rsid w:val="00D0698A"/>
    <w:rsid w:val="00D27E00"/>
    <w:rsid w:val="00D506C7"/>
    <w:rsid w:val="00D5281D"/>
    <w:rsid w:val="00DA36B1"/>
    <w:rsid w:val="00DD37B6"/>
    <w:rsid w:val="00E23A45"/>
    <w:rsid w:val="00E26788"/>
    <w:rsid w:val="00E33837"/>
    <w:rsid w:val="00E41330"/>
    <w:rsid w:val="00E439A6"/>
    <w:rsid w:val="00E63970"/>
    <w:rsid w:val="00E73D26"/>
    <w:rsid w:val="00E85226"/>
    <w:rsid w:val="00E92A32"/>
    <w:rsid w:val="00EF2111"/>
    <w:rsid w:val="00F241B1"/>
    <w:rsid w:val="00F55EBE"/>
    <w:rsid w:val="00F82E06"/>
    <w:rsid w:val="00FA055B"/>
    <w:rsid w:val="00FA14FA"/>
    <w:rsid w:val="00FD713A"/>
    <w:rsid w:val="00F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6pqKXvwf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pc</cp:lastModifiedBy>
  <cp:revision>2</cp:revision>
  <cp:lastPrinted>2021-03-23T14:46:00Z</cp:lastPrinted>
  <dcterms:created xsi:type="dcterms:W3CDTF">2021-05-17T12:56:00Z</dcterms:created>
  <dcterms:modified xsi:type="dcterms:W3CDTF">2021-05-17T12:56:00Z</dcterms:modified>
</cp:coreProperties>
</file>